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D88" w:rsidRDefault="00F11D88" w:rsidP="00F11D88">
      <w:pPr>
        <w:spacing w:line="480" w:lineRule="auto"/>
      </w:pPr>
      <w:r>
        <w:t>Geoffrey Kroll</w:t>
      </w:r>
    </w:p>
    <w:p w:rsidR="00F11D88" w:rsidRDefault="00F11D88" w:rsidP="00F11D88">
      <w:pPr>
        <w:spacing w:line="480" w:lineRule="auto"/>
      </w:pPr>
      <w:r>
        <w:t>Traci Grant</w:t>
      </w:r>
    </w:p>
    <w:p w:rsidR="00F11D88" w:rsidRDefault="00F11D88" w:rsidP="00F11D88">
      <w:pPr>
        <w:spacing w:line="480" w:lineRule="auto"/>
      </w:pPr>
      <w:r>
        <w:t>ENGL 2100</w:t>
      </w:r>
    </w:p>
    <w:p w:rsidR="00F11D88" w:rsidRDefault="00F11D88" w:rsidP="00F11D88">
      <w:pPr>
        <w:spacing w:line="480" w:lineRule="auto"/>
      </w:pPr>
      <w:r>
        <w:t>December 8, 2016</w:t>
      </w:r>
    </w:p>
    <w:p w:rsidR="00F11D88" w:rsidRDefault="00F11D88" w:rsidP="00F11D88">
      <w:pPr>
        <w:spacing w:line="480" w:lineRule="auto"/>
        <w:jc w:val="center"/>
      </w:pPr>
      <w:r>
        <w:t>Class Reflection</w:t>
      </w:r>
    </w:p>
    <w:p w:rsidR="00F11D88" w:rsidRDefault="00F11D88" w:rsidP="00F11D88">
      <w:pPr>
        <w:spacing w:line="480" w:lineRule="auto"/>
      </w:pPr>
      <w:r>
        <w:tab/>
        <w:t xml:space="preserve">Oh what to say? What to say? I’ve had some good experiences in my English classes that I’ve had here at SLCC. I have learned quite a bit in this class. I’ve especially enjoyed learning the technical side of writing. The projects we did in this class put a lot of things into perspective that I hadn’t thought of before. I’ve haven’t often considered the things I would have to write as an engineer but its obvious I’m going to have to get used to these techniques. </w:t>
      </w:r>
      <w:r w:rsidR="00DF538B">
        <w:t>Also one of the biggest things I learned in this class was how to use InDesign to customize and organize t</w:t>
      </w:r>
    </w:p>
    <w:p w:rsidR="00F11D88" w:rsidRDefault="00F11D88" w:rsidP="00F11D88">
      <w:pPr>
        <w:spacing w:line="480" w:lineRule="auto"/>
      </w:pPr>
      <w:r>
        <w:tab/>
      </w:r>
      <w:r w:rsidR="00DF538B">
        <w:t xml:space="preserve">The first course goal I want to mention is the first course goal. </w:t>
      </w:r>
      <w:proofErr w:type="gramStart"/>
      <w:r w:rsidR="00DF538B">
        <w:t>The one about creating a variety of technical documents, which we obviously did.</w:t>
      </w:r>
      <w:proofErr w:type="gramEnd"/>
      <w:r w:rsidR="00DF538B">
        <w:t xml:space="preserve"> We made descriptions, documentation, memos, resumes, proposals, presentations, and etcetera. I highly enjoyed learning to de</w:t>
      </w:r>
      <w:r w:rsidR="007E63E7">
        <w:t xml:space="preserve">sign these documents in InDesign. It gets so much easier to manipulate the headings and paragraphs to reorganize them the way they need to be. </w:t>
      </w:r>
    </w:p>
    <w:p w:rsidR="007E63E7" w:rsidRDefault="007E63E7" w:rsidP="00F11D88">
      <w:pPr>
        <w:spacing w:line="480" w:lineRule="auto"/>
      </w:pPr>
      <w:r>
        <w:tab/>
        <w:t xml:space="preserve">The second course goal </w:t>
      </w:r>
      <w:proofErr w:type="gramStart"/>
      <w:r>
        <w:t>is understanding</w:t>
      </w:r>
      <w:proofErr w:type="gramEnd"/>
      <w:r>
        <w:t xml:space="preserve"> circu</w:t>
      </w:r>
      <w:r w:rsidR="00085743">
        <w:t xml:space="preserve">mstances in technical writing that influence topic, readers, format and style. Well for this goal you gave us a lot of C.R.A.P. When I first wrote you a memo about my assignments CRAP I initially just threw some information in there. </w:t>
      </w:r>
      <w:r w:rsidR="00FA2FC6">
        <w:t xml:space="preserve">But the second time I really started to understand </w:t>
      </w:r>
      <w:r w:rsidR="00FA2FC6">
        <w:lastRenderedPageBreak/>
        <w:t xml:space="preserve">how to use the CRAP better and definitely improved. I also stated to focus more on the other elements like audience. </w:t>
      </w:r>
    </w:p>
    <w:p w:rsidR="00F5693E" w:rsidRDefault="00F5693E" w:rsidP="00F11D88">
      <w:pPr>
        <w:spacing w:line="480" w:lineRule="auto"/>
      </w:pPr>
      <w:r>
        <w:tab/>
        <w:t xml:space="preserve">I have already had to use quite a bit of this experience I’ve gain in situation already. I applied to around 10 jobs and had to review my resume and cover letter. In my current job I’ve had to write emails memos. If I get this next engineering internship I was just interviewed for I’m sure I’ll use much more of this knowledge I now have. </w:t>
      </w:r>
    </w:p>
    <w:p w:rsidR="00F5693E" w:rsidRDefault="00F5693E" w:rsidP="00F11D88">
      <w:pPr>
        <w:spacing w:line="480" w:lineRule="auto"/>
      </w:pPr>
      <w:r>
        <w:tab/>
        <w:t xml:space="preserve">The easiest part of class was just coming to class and participating. That was really simple. I didn’t have much struggle with that. There really wasn’t anything that was overly hard. The work was challenging but you did give us plenty of time to work in class and it never got overpowering. I will say working in my group was tough but in addition I to having some tough group members I also had some really good ones too. </w:t>
      </w:r>
    </w:p>
    <w:p w:rsidR="00741AE2" w:rsidRDefault="00F5693E" w:rsidP="00F11D88">
      <w:pPr>
        <w:spacing w:line="480" w:lineRule="auto"/>
      </w:pPr>
      <w:r>
        <w:tab/>
        <w:t xml:space="preserve">I guess how I overcame this is I tried to work to each group members needs. I had to follow up on some of them and push them to get done but </w:t>
      </w:r>
      <w:r w:rsidR="00741AE2">
        <w:t xml:space="preserve">in the end things just eventually worked out. </w:t>
      </w:r>
    </w:p>
    <w:p w:rsidR="00F5693E" w:rsidRDefault="00741AE2" w:rsidP="00F11D88">
      <w:pPr>
        <w:spacing w:line="480" w:lineRule="auto"/>
      </w:pPr>
      <w:r>
        <w:tab/>
        <w:t xml:space="preserve">Thanks Traci for an awesome semester in English I would definitely recommend you as a teacher and if I had the chance take an English class from you again.  </w:t>
      </w:r>
      <w:bookmarkStart w:id="0" w:name="_GoBack"/>
      <w:bookmarkEnd w:id="0"/>
      <w:r w:rsidR="00F5693E">
        <w:t xml:space="preserve"> </w:t>
      </w:r>
    </w:p>
    <w:sectPr w:rsidR="00F5693E" w:rsidSect="00D86F5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D88"/>
    <w:rsid w:val="00085743"/>
    <w:rsid w:val="00741AE2"/>
    <w:rsid w:val="007E63E7"/>
    <w:rsid w:val="00D86F54"/>
    <w:rsid w:val="00DF538B"/>
    <w:rsid w:val="00F11D88"/>
    <w:rsid w:val="00F5693E"/>
    <w:rsid w:val="00FA2F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F512FE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391</Words>
  <Characters>2235</Characters>
  <Application>Microsoft Macintosh Word</Application>
  <DocSecurity>0</DocSecurity>
  <Lines>18</Lines>
  <Paragraphs>5</Paragraphs>
  <ScaleCrop>false</ScaleCrop>
  <Company>House</Company>
  <LinksUpToDate>false</LinksUpToDate>
  <CharactersWithSpaces>2621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Briana Philbrick</dc:creator>
  <cp:keywords/>
  <dc:description/>
  <cp:lastModifiedBy>Briana Philbrick</cp:lastModifiedBy>
  <cp:revision>1</cp:revision>
  <dcterms:created xsi:type="dcterms:W3CDTF">2016-12-09T06:47:00Z</dcterms:created>
  <dcterms:modified xsi:type="dcterms:W3CDTF">2016-12-09T17:56:00Z</dcterms:modified>
</cp:coreProperties>
</file>