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33" w:rsidRDefault="0021192F">
      <w:r>
        <w:t xml:space="preserve">Geoffrey Kroll </w:t>
      </w:r>
    </w:p>
    <w:p w:rsidR="0021192F" w:rsidRDefault="0021192F">
      <w:r>
        <w:t>ANTH 2030</w:t>
      </w:r>
    </w:p>
    <w:p w:rsidR="0021192F" w:rsidRDefault="0021192F">
      <w:r>
        <w:t>Alan Griffiths</w:t>
      </w:r>
    </w:p>
    <w:p w:rsidR="0021192F" w:rsidRDefault="0009460F">
      <w:r>
        <w:t>September 22</w:t>
      </w:r>
      <w:r w:rsidR="0021192F">
        <w:t>, 2016</w:t>
      </w:r>
    </w:p>
    <w:p w:rsidR="0021192F" w:rsidRDefault="0009460F" w:rsidP="0021192F">
      <w:pPr>
        <w:jc w:val="center"/>
      </w:pPr>
      <w:r>
        <w:t>Reflective Writing 2</w:t>
      </w:r>
    </w:p>
    <w:p w:rsidR="0021192F" w:rsidRDefault="005B5E3B" w:rsidP="0009460F">
      <w:r>
        <w:t>As Hill researches the Folsom hunters he begins to conclude that they were experiencing some tough times. Even though they had captured so many bison and antelope. (Kelly &amp; Thomas 2014, 138</w:t>
      </w:r>
      <w:r w:rsidR="0009460F">
        <w:t>)</w:t>
      </w:r>
    </w:p>
    <w:p w:rsidR="0021192F" w:rsidRDefault="005B5E3B" w:rsidP="0021192F">
      <w:r>
        <w:t>It seems that Hill concluded that the hunters and gatherers at this site “were living more hand to mouth”</w:t>
      </w:r>
      <w:r w:rsidR="00D33306">
        <w:t xml:space="preserve"> t</w:t>
      </w:r>
      <w:r>
        <w:t>hen future hunter gatherers.</w:t>
      </w:r>
      <w:r w:rsidR="00D33306" w:rsidRPr="00D33306">
        <w:t xml:space="preserve"> </w:t>
      </w:r>
      <w:r w:rsidR="00D33306">
        <w:t>(</w:t>
      </w:r>
      <w:bookmarkStart w:id="0" w:name="_GoBack"/>
      <w:bookmarkEnd w:id="0"/>
      <w:r w:rsidR="00D33306">
        <w:t xml:space="preserve">Kelly &amp; Thomas 2014, 138) </w:t>
      </w:r>
      <w:r>
        <w:t xml:space="preserve"> The evidence does point to them taking the most nourishing part of the animals. I wonder if the site was lacking in other food items or if the hunters and gatherers were just passing through moving to a more nourishing site and that’s why Hill believes they were experiencing tough times. </w:t>
      </w:r>
    </w:p>
    <w:p w:rsidR="0021192F" w:rsidRDefault="00B0031A" w:rsidP="00B0031A">
      <w:pPr>
        <w:jc w:val="center"/>
      </w:pPr>
      <w:r>
        <w:t>Bibliography (Works Cited)</w:t>
      </w:r>
    </w:p>
    <w:p w:rsidR="00B0031A" w:rsidRDefault="00B0031A" w:rsidP="00B0031A">
      <w:r>
        <w:t>Robert L. Kelly and David Thomas, Archeology: Down to Earth. 5</w:t>
      </w:r>
      <w:r w:rsidRPr="00B0031A">
        <w:rPr>
          <w:vertAlign w:val="superscript"/>
        </w:rPr>
        <w:t>th</w:t>
      </w:r>
      <w:r>
        <w:t xml:space="preserve"> Ed. 2014</w:t>
      </w:r>
    </w:p>
    <w:sectPr w:rsidR="00B003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D3" w:rsidRDefault="00FC67D3" w:rsidP="0021192F">
      <w:pPr>
        <w:spacing w:after="0" w:line="240" w:lineRule="auto"/>
      </w:pPr>
      <w:r>
        <w:separator/>
      </w:r>
    </w:p>
  </w:endnote>
  <w:endnote w:type="continuationSeparator" w:id="0">
    <w:p w:rsidR="00FC67D3" w:rsidRDefault="00FC67D3" w:rsidP="0021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D3" w:rsidRDefault="00FC67D3" w:rsidP="0021192F">
      <w:pPr>
        <w:spacing w:after="0" w:line="240" w:lineRule="auto"/>
      </w:pPr>
      <w:r>
        <w:separator/>
      </w:r>
    </w:p>
  </w:footnote>
  <w:footnote w:type="continuationSeparator" w:id="0">
    <w:p w:rsidR="00FC67D3" w:rsidRDefault="00FC67D3" w:rsidP="0021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2F" w:rsidRDefault="0021192F">
    <w:pPr>
      <w:pStyle w:val="Header"/>
    </w:pPr>
    <w:r>
      <w:t>ANTH 2030</w:t>
    </w:r>
    <w:r>
      <w:tab/>
    </w:r>
    <w:r>
      <w:tab/>
      <w:t>Geoff Kroll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2F"/>
    <w:rsid w:val="0009460F"/>
    <w:rsid w:val="0021192F"/>
    <w:rsid w:val="00592933"/>
    <w:rsid w:val="005B5E3B"/>
    <w:rsid w:val="00AD143E"/>
    <w:rsid w:val="00B0031A"/>
    <w:rsid w:val="00D33306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33DB5-497E-4CFE-8741-0CB8F4F8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2F"/>
  </w:style>
  <w:style w:type="paragraph" w:styleId="Footer">
    <w:name w:val="footer"/>
    <w:basedOn w:val="Normal"/>
    <w:link w:val="FooterChar"/>
    <w:uiPriority w:val="99"/>
    <w:unhideWhenUsed/>
    <w:rsid w:val="0021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kroll</dc:creator>
  <cp:keywords/>
  <dc:description/>
  <cp:lastModifiedBy>Geoffrey kroll</cp:lastModifiedBy>
  <cp:revision>2</cp:revision>
  <dcterms:created xsi:type="dcterms:W3CDTF">2016-09-22T16:37:00Z</dcterms:created>
  <dcterms:modified xsi:type="dcterms:W3CDTF">2016-09-22T16:37:00Z</dcterms:modified>
</cp:coreProperties>
</file>